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33EF" w14:textId="7AF1E79C" w:rsidR="008461CF" w:rsidRPr="00D416C5" w:rsidRDefault="008461CF" w:rsidP="008461CF">
      <w:pPr>
        <w:keepNext/>
        <w:jc w:val="center"/>
        <w:outlineLvl w:val="5"/>
        <w:rPr>
          <w:rFonts w:ascii="Monotype Corsiva" w:eastAsia="Times New Roman" w:hAnsi="Monotype Corsiva" w:cs="Times New Roman"/>
          <w:b/>
          <w:sz w:val="32"/>
          <w:szCs w:val="24"/>
          <w:u w:val="single"/>
        </w:rPr>
      </w:pPr>
      <w:bookmarkStart w:id="0" w:name="_Hlk73346294"/>
      <w:bookmarkEnd w:id="0"/>
      <w:r w:rsidRPr="00D416C5">
        <w:rPr>
          <w:rFonts w:ascii="Monotype Corsiva" w:eastAsia="Times New Roman" w:hAnsi="Monotype Corsiva" w:cs="Times New Roman"/>
          <w:sz w:val="32"/>
          <w:szCs w:val="24"/>
        </w:rPr>
        <w:t>Home of the Barracudas</w:t>
      </w:r>
    </w:p>
    <w:p w14:paraId="05261AB1" w14:textId="36335CE0" w:rsidR="008461CF" w:rsidRPr="008461CF" w:rsidRDefault="008461CF" w:rsidP="008461CF">
      <w:pPr>
        <w:jc w:val="center"/>
        <w:rPr>
          <w:rFonts w:ascii="Garamond" w:eastAsia="Times New Roman" w:hAnsi="Garamond" w:cs="Times New Roman"/>
          <w:b/>
          <w:sz w:val="36"/>
          <w:szCs w:val="24"/>
        </w:rPr>
      </w:pPr>
      <w:r w:rsidRPr="008461CF">
        <w:rPr>
          <w:rFonts w:ascii="Garamond" w:eastAsia="Times New Roman" w:hAnsi="Garamond" w:cs="Times New Roman"/>
          <w:b/>
          <w:sz w:val="36"/>
          <w:szCs w:val="24"/>
        </w:rPr>
        <w:t>Private Party Sign</w:t>
      </w:r>
      <w:r w:rsidR="005F7938">
        <w:rPr>
          <w:rFonts w:ascii="Garamond" w:eastAsia="Times New Roman" w:hAnsi="Garamond" w:cs="Times New Roman"/>
          <w:b/>
          <w:sz w:val="36"/>
          <w:szCs w:val="24"/>
        </w:rPr>
        <w:t xml:space="preserve"> </w:t>
      </w:r>
      <w:proofErr w:type="gramStart"/>
      <w:r w:rsidR="005F7938">
        <w:rPr>
          <w:rFonts w:ascii="Garamond" w:eastAsia="Times New Roman" w:hAnsi="Garamond" w:cs="Times New Roman"/>
          <w:b/>
          <w:sz w:val="36"/>
          <w:szCs w:val="24"/>
        </w:rPr>
        <w:t>I</w:t>
      </w:r>
      <w:r w:rsidRPr="008461CF">
        <w:rPr>
          <w:rFonts w:ascii="Garamond" w:eastAsia="Times New Roman" w:hAnsi="Garamond" w:cs="Times New Roman"/>
          <w:b/>
          <w:sz w:val="36"/>
          <w:szCs w:val="24"/>
        </w:rPr>
        <w:t>n</w:t>
      </w:r>
      <w:proofErr w:type="gramEnd"/>
      <w:r w:rsidRPr="008461CF">
        <w:rPr>
          <w:rFonts w:ascii="Garamond" w:eastAsia="Times New Roman" w:hAnsi="Garamond" w:cs="Times New Roman"/>
          <w:b/>
          <w:sz w:val="36"/>
          <w:szCs w:val="24"/>
        </w:rPr>
        <w:t xml:space="preserve"> List</w:t>
      </w:r>
    </w:p>
    <w:p w14:paraId="17159A91" w14:textId="5F9006EB" w:rsidR="008461CF" w:rsidRPr="008461CF" w:rsidRDefault="008461CF" w:rsidP="008461CF">
      <w:pPr>
        <w:shd w:val="clear" w:color="auto" w:fill="FFFFFF"/>
        <w:spacing w:after="75" w:line="240" w:lineRule="auto"/>
        <w:textAlignment w:val="baseline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8461CF">
        <w:rPr>
          <w:rFonts w:ascii="Open Sans" w:eastAsia="Times New Roman" w:hAnsi="Open Sans" w:cs="Open Sans"/>
          <w:color w:val="333333"/>
          <w:sz w:val="20"/>
          <w:szCs w:val="20"/>
        </w:rPr>
        <w:t xml:space="preserve">Prior to your event, please fill out the form below to </w:t>
      </w:r>
      <w:r w:rsidR="0004589D">
        <w:rPr>
          <w:rFonts w:ascii="Open Sans" w:eastAsia="Times New Roman" w:hAnsi="Open Sans" w:cs="Open Sans"/>
          <w:color w:val="333333"/>
          <w:sz w:val="20"/>
          <w:szCs w:val="20"/>
        </w:rPr>
        <w:t xml:space="preserve">include </w:t>
      </w:r>
      <w:r w:rsidRPr="008461CF">
        <w:rPr>
          <w:rFonts w:ascii="Open Sans" w:eastAsia="Times New Roman" w:hAnsi="Open Sans" w:cs="Open Sans"/>
          <w:color w:val="333333"/>
          <w:sz w:val="20"/>
          <w:szCs w:val="20"/>
        </w:rPr>
        <w:t xml:space="preserve">all </w:t>
      </w:r>
      <w:r w:rsidR="009F7AA5">
        <w:rPr>
          <w:rFonts w:ascii="Open Sans" w:eastAsia="Times New Roman" w:hAnsi="Open Sans" w:cs="Open Sans"/>
          <w:color w:val="333333"/>
          <w:sz w:val="20"/>
          <w:szCs w:val="20"/>
        </w:rPr>
        <w:t xml:space="preserve">the </w:t>
      </w:r>
      <w:r w:rsidRPr="008461CF">
        <w:rPr>
          <w:rFonts w:ascii="Open Sans" w:eastAsia="Times New Roman" w:hAnsi="Open Sans" w:cs="Open Sans"/>
          <w:color w:val="333333"/>
          <w:sz w:val="20"/>
          <w:szCs w:val="20"/>
        </w:rPr>
        <w:t xml:space="preserve">guests that will be attending </w:t>
      </w:r>
      <w:r>
        <w:rPr>
          <w:rFonts w:ascii="Open Sans" w:eastAsia="Times New Roman" w:hAnsi="Open Sans" w:cs="Open Sans"/>
          <w:color w:val="333333"/>
          <w:sz w:val="20"/>
          <w:szCs w:val="20"/>
        </w:rPr>
        <w:t>so that they can sign</w:t>
      </w:r>
      <w:r w:rsidR="005F7938">
        <w:rPr>
          <w:rFonts w:ascii="Open Sans" w:eastAsia="Times New Roman" w:hAnsi="Open Sans" w:cs="Open Sans"/>
          <w:color w:val="333333"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color w:val="333333"/>
          <w:sz w:val="20"/>
          <w:szCs w:val="20"/>
        </w:rPr>
        <w:t>in at the front desk</w:t>
      </w:r>
      <w:r w:rsidRPr="008461CF">
        <w:rPr>
          <w:rFonts w:ascii="Open Sans" w:eastAsia="Times New Roman" w:hAnsi="Open Sans" w:cs="Open Sans"/>
          <w:color w:val="333333"/>
          <w:sz w:val="20"/>
          <w:szCs w:val="20"/>
        </w:rPr>
        <w:t>.</w:t>
      </w:r>
      <w:r>
        <w:rPr>
          <w:rFonts w:ascii="Open Sans" w:eastAsia="Times New Roman" w:hAnsi="Open Sans" w:cs="Open Sans"/>
          <w:color w:val="333333"/>
          <w:sz w:val="20"/>
          <w:szCs w:val="20"/>
        </w:rPr>
        <w:t xml:space="preserve"> B</w:t>
      </w:r>
      <w:r w:rsidRPr="008461CF">
        <w:rPr>
          <w:rFonts w:ascii="Open Sans" w:eastAsia="Times New Roman" w:hAnsi="Open Sans" w:cs="Open Sans"/>
          <w:color w:val="333333"/>
          <w:sz w:val="20"/>
          <w:szCs w:val="20"/>
        </w:rPr>
        <w:t>efore filling out this form, make sure:</w:t>
      </w:r>
    </w:p>
    <w:p w14:paraId="32D7677F" w14:textId="52D453D8" w:rsidR="008461CF" w:rsidRPr="008461CF" w:rsidRDefault="008461CF" w:rsidP="008461CF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8461CF">
        <w:rPr>
          <w:rFonts w:ascii="Open Sans" w:eastAsia="Times New Roman" w:hAnsi="Open Sans" w:cs="Open Sans"/>
          <w:color w:val="333333"/>
          <w:sz w:val="20"/>
          <w:szCs w:val="20"/>
        </w:rPr>
        <w:t>You have submitted your online Party Request and payment: </w:t>
      </w:r>
      <w:hyperlink r:id="rId7" w:tgtFrame="_blank" w:history="1">
        <w:r w:rsidRPr="008461CF">
          <w:rPr>
            <w:rFonts w:ascii="Open Sans" w:eastAsia="Times New Roman" w:hAnsi="Open Sans" w:cs="Open Sans"/>
            <w:color w:val="CF3C25"/>
            <w:sz w:val="20"/>
            <w:szCs w:val="20"/>
            <w:u w:val="single"/>
            <w:bdr w:val="none" w:sz="0" w:space="0" w:color="auto" w:frame="1"/>
          </w:rPr>
          <w:t xml:space="preserve">Click </w:t>
        </w:r>
        <w:r>
          <w:rPr>
            <w:rFonts w:ascii="Open Sans" w:eastAsia="Times New Roman" w:hAnsi="Open Sans" w:cs="Open Sans"/>
            <w:color w:val="CF3C25"/>
            <w:sz w:val="20"/>
            <w:szCs w:val="20"/>
            <w:u w:val="single"/>
            <w:bdr w:val="none" w:sz="0" w:space="0" w:color="auto" w:frame="1"/>
          </w:rPr>
          <w:t xml:space="preserve">here </w:t>
        </w:r>
        <w:r w:rsidRPr="008461CF">
          <w:rPr>
            <w:rFonts w:ascii="Open Sans" w:eastAsia="Times New Roman" w:hAnsi="Open Sans" w:cs="Open Sans"/>
            <w:color w:val="CF3C25"/>
            <w:sz w:val="20"/>
            <w:szCs w:val="20"/>
            <w:u w:val="single"/>
            <w:bdr w:val="none" w:sz="0" w:space="0" w:color="auto" w:frame="1"/>
          </w:rPr>
          <w:t>to complete a Party Request</w:t>
        </w:r>
      </w:hyperlink>
    </w:p>
    <w:p w14:paraId="0CAA3D2B" w14:textId="77777777" w:rsidR="008461CF" w:rsidRPr="008461CF" w:rsidRDefault="008461CF" w:rsidP="008461CF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8461CF">
        <w:rPr>
          <w:rFonts w:ascii="Open Sans" w:eastAsia="Times New Roman" w:hAnsi="Open Sans" w:cs="Open Sans"/>
          <w:color w:val="333333"/>
          <w:sz w:val="20"/>
          <w:szCs w:val="20"/>
        </w:rPr>
        <w:t>You have received a confirmation email from BCRC indicating your event has been approved</w:t>
      </w:r>
    </w:p>
    <w:p w14:paraId="0E7A1267" w14:textId="671A274C" w:rsidR="008461CF" w:rsidRDefault="008461CF" w:rsidP="008461CF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8461CF">
        <w:rPr>
          <w:rFonts w:ascii="Open Sans" w:eastAsia="Times New Roman" w:hAnsi="Open Sans" w:cs="Open Sans"/>
          <w:color w:val="333333"/>
          <w:sz w:val="20"/>
          <w:szCs w:val="20"/>
        </w:rPr>
        <w:t>Your event is on the BCRC online calendar: </w:t>
      </w:r>
      <w:hyperlink r:id="rId8" w:tgtFrame="_blank" w:history="1">
        <w:r w:rsidRPr="008461CF">
          <w:rPr>
            <w:rFonts w:ascii="Open Sans" w:eastAsia="Times New Roman" w:hAnsi="Open Sans" w:cs="Open Sans"/>
            <w:color w:val="CF3C25"/>
            <w:sz w:val="20"/>
            <w:szCs w:val="20"/>
            <w:u w:val="single"/>
            <w:bdr w:val="none" w:sz="0" w:space="0" w:color="auto" w:frame="1"/>
          </w:rPr>
          <w:t>Click here to review the BCRC online calendar</w:t>
        </w:r>
      </w:hyperlink>
    </w:p>
    <w:p w14:paraId="7162775B" w14:textId="57B1FB8C" w:rsidR="008461CF" w:rsidRDefault="009601EA" w:rsidP="009601EA">
      <w:pPr>
        <w:spacing w:before="120" w:after="0" w:line="240" w:lineRule="auto"/>
        <w:ind w:left="90"/>
        <w:textAlignment w:val="baseline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9601EA">
        <w:rPr>
          <w:rFonts w:ascii="Open Sans" w:eastAsia="Times New Roman" w:hAnsi="Open Sans" w:cs="Open Sans"/>
          <w:color w:val="333333"/>
          <w:sz w:val="20"/>
          <w:szCs w:val="20"/>
        </w:rPr>
        <w:t xml:space="preserve">Please enter the information below for each </w:t>
      </w:r>
      <w:r w:rsidR="009F7AA5">
        <w:rPr>
          <w:rFonts w:ascii="Open Sans" w:eastAsia="Times New Roman" w:hAnsi="Open Sans" w:cs="Open Sans"/>
          <w:color w:val="333333"/>
          <w:sz w:val="20"/>
          <w:szCs w:val="20"/>
        </w:rPr>
        <w:t xml:space="preserve">member or guest </w:t>
      </w:r>
      <w:r w:rsidRPr="009601EA">
        <w:rPr>
          <w:rFonts w:ascii="Open Sans" w:eastAsia="Times New Roman" w:hAnsi="Open Sans" w:cs="Open Sans"/>
          <w:color w:val="333333"/>
          <w:sz w:val="20"/>
          <w:szCs w:val="20"/>
        </w:rPr>
        <w:t>family that will be attending your event</w:t>
      </w:r>
      <w:r>
        <w:rPr>
          <w:rFonts w:ascii="Open Sans" w:eastAsia="Times New Roman" w:hAnsi="Open Sans" w:cs="Open Sans"/>
          <w:color w:val="333333"/>
          <w:sz w:val="20"/>
          <w:szCs w:val="20"/>
        </w:rPr>
        <w:t>, add more lines as necessary</w:t>
      </w:r>
      <w:r w:rsidRPr="009601EA">
        <w:rPr>
          <w:rFonts w:ascii="Open Sans" w:eastAsia="Times New Roman" w:hAnsi="Open Sans" w:cs="Open Sans"/>
          <w:color w:val="333333"/>
          <w:sz w:val="20"/>
          <w:szCs w:val="20"/>
        </w:rPr>
        <w:t xml:space="preserve">. </w:t>
      </w:r>
      <w:r>
        <w:rPr>
          <w:rFonts w:ascii="Open Sans" w:eastAsia="Times New Roman" w:hAnsi="Open Sans" w:cs="Open Sans"/>
          <w:color w:val="333333"/>
          <w:sz w:val="20"/>
          <w:szCs w:val="20"/>
        </w:rPr>
        <w:t>E</w:t>
      </w:r>
      <w:r w:rsidR="008461CF">
        <w:rPr>
          <w:rFonts w:ascii="Open Sans" w:eastAsia="Times New Roman" w:hAnsi="Open Sans" w:cs="Open Sans"/>
          <w:color w:val="333333"/>
          <w:sz w:val="20"/>
          <w:szCs w:val="20"/>
        </w:rPr>
        <w:t xml:space="preserve">mail the completed form to our Party Coordinator at </w:t>
      </w:r>
      <w:hyperlink r:id="rId9" w:history="1">
        <w:r w:rsidR="008461CF" w:rsidRPr="008461CF">
          <w:rPr>
            <w:rStyle w:val="Hyperlink"/>
            <w:rFonts w:ascii="Open Sans" w:eastAsia="Times New Roman" w:hAnsi="Open Sans" w:cs="Open Sans"/>
            <w:sz w:val="20"/>
            <w:szCs w:val="20"/>
          </w:rPr>
          <w:t>pavilion@broyhillcrestpool.org</w:t>
        </w:r>
      </w:hyperlink>
      <w:r w:rsidR="008461CF" w:rsidRPr="008461CF">
        <w:rPr>
          <w:rFonts w:ascii="Open Sans" w:eastAsia="Times New Roman" w:hAnsi="Open Sans" w:cs="Open Sans"/>
          <w:color w:val="333333"/>
          <w:sz w:val="20"/>
          <w:szCs w:val="20"/>
        </w:rPr>
        <w:t xml:space="preserve"> for confirmation/questions.</w:t>
      </w:r>
    </w:p>
    <w:p w14:paraId="33428159" w14:textId="196902FC" w:rsidR="009601EA" w:rsidRDefault="009601EA" w:rsidP="009601EA">
      <w:pPr>
        <w:spacing w:before="120" w:after="0" w:line="240" w:lineRule="auto"/>
        <w:ind w:left="90"/>
        <w:textAlignment w:val="baseline"/>
        <w:rPr>
          <w:rFonts w:ascii="Open Sans" w:eastAsia="Times New Roman" w:hAnsi="Open Sans" w:cs="Open Sans"/>
          <w:color w:val="333333"/>
          <w:sz w:val="20"/>
          <w:szCs w:val="20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445"/>
        <w:gridCol w:w="1620"/>
        <w:gridCol w:w="1231"/>
        <w:gridCol w:w="1649"/>
        <w:gridCol w:w="2610"/>
        <w:gridCol w:w="1710"/>
        <w:gridCol w:w="1435"/>
      </w:tblGrid>
      <w:tr w:rsidR="0004589D" w14:paraId="70110591" w14:textId="77777777" w:rsidTr="0004589D">
        <w:trPr>
          <w:cantSplit/>
          <w:tblHeader/>
        </w:trPr>
        <w:tc>
          <w:tcPr>
            <w:tcW w:w="2065" w:type="dxa"/>
            <w:gridSpan w:val="2"/>
            <w:shd w:val="clear" w:color="auto" w:fill="F2F2F2" w:themeFill="background1" w:themeFillShade="F2"/>
          </w:tcPr>
          <w:p w14:paraId="6AB4579A" w14:textId="77777777" w:rsidR="0004589D" w:rsidRPr="009601EA" w:rsidRDefault="0004589D" w:rsidP="0004589D">
            <w:pPr>
              <w:spacing w:before="120"/>
              <w:jc w:val="right"/>
              <w:textAlignment w:val="baseline"/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</w:rPr>
            </w:pPr>
            <w:r w:rsidRPr="009601EA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</w:rPr>
              <w:t>Event Date / Time</w:t>
            </w:r>
          </w:p>
        </w:tc>
        <w:tc>
          <w:tcPr>
            <w:tcW w:w="1231" w:type="dxa"/>
            <w:shd w:val="clear" w:color="auto" w:fill="FFFFFF" w:themeFill="background1"/>
          </w:tcPr>
          <w:p w14:paraId="239192E7" w14:textId="36BAC1BC" w:rsidR="0004589D" w:rsidRPr="009601EA" w:rsidRDefault="0004589D" w:rsidP="0004589D">
            <w:pPr>
              <w:spacing w:before="120"/>
              <w:jc w:val="right"/>
              <w:textAlignment w:val="baseline"/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  <w:t>01/01/21</w:t>
            </w:r>
          </w:p>
        </w:tc>
        <w:tc>
          <w:tcPr>
            <w:tcW w:w="1649" w:type="dxa"/>
            <w:shd w:val="clear" w:color="auto" w:fill="FFFFFF" w:themeFill="background1"/>
          </w:tcPr>
          <w:p w14:paraId="069C6FC0" w14:textId="6AB22F96" w:rsidR="0004589D" w:rsidRPr="009601EA" w:rsidRDefault="0004589D" w:rsidP="005F7938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  <w:t>4:30 – 6:30p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48A033D9" w14:textId="0AB18D1D" w:rsidR="0004589D" w:rsidRPr="007804AC" w:rsidRDefault="0004589D" w:rsidP="0004589D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</w:rPr>
            </w:pPr>
            <w:r w:rsidRPr="007804AC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</w:rPr>
              <w:t xml:space="preserve">Total </w:t>
            </w:r>
            <w:proofErr w:type="spellStart"/>
            <w:r w:rsidRPr="007804AC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</w:rPr>
              <w:t>Mbrs</w:t>
            </w:r>
            <w:proofErr w:type="spellEnd"/>
            <w:r w:rsidRPr="007804AC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</w:rPr>
              <w:t xml:space="preserve"> / Guests</w:t>
            </w:r>
          </w:p>
        </w:tc>
        <w:tc>
          <w:tcPr>
            <w:tcW w:w="1710" w:type="dxa"/>
          </w:tcPr>
          <w:p w14:paraId="07A2F2FA" w14:textId="3ADB0D30" w:rsidR="0004589D" w:rsidRDefault="0004589D" w:rsidP="0004589D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  <w:t>20</w:t>
            </w:r>
          </w:p>
        </w:tc>
        <w:tc>
          <w:tcPr>
            <w:tcW w:w="1435" w:type="dxa"/>
          </w:tcPr>
          <w:p w14:paraId="6C861CF0" w14:textId="0AB4BF32" w:rsidR="0004589D" w:rsidRDefault="0004589D" w:rsidP="0004589D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  <w:t>10</w:t>
            </w:r>
          </w:p>
        </w:tc>
      </w:tr>
      <w:tr w:rsidR="007804AC" w14:paraId="28080A2A" w14:textId="77777777" w:rsidTr="007804AC">
        <w:trPr>
          <w:cantSplit/>
          <w:tblHeader/>
        </w:trPr>
        <w:tc>
          <w:tcPr>
            <w:tcW w:w="2065" w:type="dxa"/>
            <w:gridSpan w:val="2"/>
            <w:shd w:val="clear" w:color="auto" w:fill="F2F2F2" w:themeFill="background1" w:themeFillShade="F2"/>
          </w:tcPr>
          <w:p w14:paraId="570C3325" w14:textId="1453C151" w:rsidR="007804AC" w:rsidRPr="009601EA" w:rsidRDefault="007804AC" w:rsidP="00876546">
            <w:pPr>
              <w:spacing w:before="120"/>
              <w:jc w:val="right"/>
              <w:textAlignment w:val="baseline"/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</w:rPr>
              <w:t xml:space="preserve">Any Notes </w:t>
            </w:r>
            <w:r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</w:rPr>
              <w:br/>
              <w:t xml:space="preserve">about Event? </w:t>
            </w:r>
          </w:p>
        </w:tc>
        <w:tc>
          <w:tcPr>
            <w:tcW w:w="8635" w:type="dxa"/>
            <w:gridSpan w:val="5"/>
            <w:shd w:val="clear" w:color="auto" w:fill="FFFFFF" w:themeFill="background1"/>
          </w:tcPr>
          <w:p w14:paraId="04905B2E" w14:textId="77777777" w:rsidR="007804AC" w:rsidRDefault="007804AC" w:rsidP="0004589D">
            <w:pPr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  <w:t>e.g., We will be having a live tiger and fireworks to celebrate Suzie’s birthday</w:t>
            </w:r>
          </w:p>
          <w:p w14:paraId="3512A9C7" w14:textId="7490DC79" w:rsidR="005F7938" w:rsidRPr="0004589D" w:rsidRDefault="005F7938" w:rsidP="0004589D">
            <w:pPr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  <w:t>e.g., The Johnson family may be arriving right at the end or not at all</w:t>
            </w:r>
          </w:p>
        </w:tc>
      </w:tr>
      <w:tr w:rsidR="001726D9" w14:paraId="60B69305" w14:textId="77777777" w:rsidTr="0004589D">
        <w:trPr>
          <w:cantSplit/>
          <w:tblHeader/>
        </w:trPr>
        <w:tc>
          <w:tcPr>
            <w:tcW w:w="4945" w:type="dxa"/>
            <w:gridSpan w:val="4"/>
            <w:shd w:val="clear" w:color="auto" w:fill="F2F2F2" w:themeFill="background1" w:themeFillShade="F2"/>
          </w:tcPr>
          <w:p w14:paraId="45E3574A" w14:textId="5B3368F3" w:rsidR="001726D9" w:rsidRPr="009601EA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</w:rPr>
            </w:pPr>
            <w:r w:rsidRPr="009601EA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</w:rPr>
              <w:t>Primary Member or Host Name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235A600F" w14:textId="08DA8F48" w:rsidR="001726D9" w:rsidRPr="009601EA" w:rsidRDefault="00BF0094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</w:rPr>
              <w:t xml:space="preserve">Host </w:t>
            </w:r>
            <w:r w:rsidR="001726D9" w:rsidRPr="009601EA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</w:rPr>
              <w:t>Mobile Phone</w:t>
            </w:r>
          </w:p>
        </w:tc>
        <w:tc>
          <w:tcPr>
            <w:tcW w:w="3145" w:type="dxa"/>
            <w:gridSpan w:val="2"/>
            <w:shd w:val="clear" w:color="auto" w:fill="F2F2F2" w:themeFill="background1" w:themeFillShade="F2"/>
          </w:tcPr>
          <w:p w14:paraId="437E5603" w14:textId="5FA96055" w:rsidR="001726D9" w:rsidRPr="009601EA" w:rsidRDefault="00BF0094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</w:rPr>
              <w:t xml:space="preserve">Host </w:t>
            </w:r>
            <w:r w:rsidR="001726D9" w:rsidRPr="009601EA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</w:rPr>
              <w:t>Email</w:t>
            </w:r>
          </w:p>
        </w:tc>
      </w:tr>
      <w:tr w:rsidR="001726D9" w14:paraId="2847B968" w14:textId="77777777" w:rsidTr="0004589D">
        <w:trPr>
          <w:cantSplit/>
          <w:tblHeader/>
        </w:trPr>
        <w:tc>
          <w:tcPr>
            <w:tcW w:w="4945" w:type="dxa"/>
            <w:gridSpan w:val="4"/>
            <w:shd w:val="clear" w:color="auto" w:fill="FFFFFF" w:themeFill="background1"/>
          </w:tcPr>
          <w:p w14:paraId="1D7CA06A" w14:textId="77E81661" w:rsidR="001726D9" w:rsidRDefault="001726D9" w:rsidP="009601EA">
            <w:pPr>
              <w:spacing w:before="120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122B635" w14:textId="77777777" w:rsidR="001726D9" w:rsidRDefault="001726D9" w:rsidP="009601EA">
            <w:pPr>
              <w:spacing w:before="120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3BB4F5D5" w14:textId="58D57E67" w:rsidR="001726D9" w:rsidRDefault="001726D9" w:rsidP="009601EA">
            <w:pPr>
              <w:spacing w:before="120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1726D9" w14:paraId="3E86364D" w14:textId="77777777" w:rsidTr="0004589D">
        <w:trPr>
          <w:cantSplit/>
          <w:tblHeader/>
        </w:trPr>
        <w:tc>
          <w:tcPr>
            <w:tcW w:w="4945" w:type="dxa"/>
            <w:gridSpan w:val="4"/>
            <w:shd w:val="clear" w:color="auto" w:fill="F2F2F2" w:themeFill="background1" w:themeFillShade="F2"/>
          </w:tcPr>
          <w:p w14:paraId="193DCE52" w14:textId="55991503" w:rsidR="001726D9" w:rsidRPr="009601EA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</w:rPr>
              <w:t xml:space="preserve">Name of </w:t>
            </w:r>
            <w:r w:rsidR="009F7AA5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</w:rPr>
              <w:t>Member or Guest Family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7320E5D8" w14:textId="03FB9321" w:rsidR="001726D9" w:rsidRPr="009601EA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</w:rPr>
              <w:t xml:space="preserve">Number </w:t>
            </w:r>
            <w:r w:rsidRPr="009601EA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</w:rPr>
              <w:t>of Members</w:t>
            </w:r>
          </w:p>
        </w:tc>
        <w:tc>
          <w:tcPr>
            <w:tcW w:w="3145" w:type="dxa"/>
            <w:gridSpan w:val="2"/>
            <w:shd w:val="clear" w:color="auto" w:fill="F2F2F2" w:themeFill="background1" w:themeFillShade="F2"/>
          </w:tcPr>
          <w:p w14:paraId="501E894D" w14:textId="64187559" w:rsidR="001726D9" w:rsidRPr="009601EA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</w:rPr>
              <w:t>Number</w:t>
            </w:r>
            <w:r w:rsidRPr="009601EA">
              <w:rPr>
                <w:rFonts w:ascii="Open Sans" w:eastAsia="Times New Roman" w:hAnsi="Open Sans" w:cs="Open Sans"/>
                <w:b/>
                <w:bCs/>
                <w:color w:val="333333"/>
                <w:sz w:val="20"/>
                <w:szCs w:val="20"/>
              </w:rPr>
              <w:t xml:space="preserve"> of Guests</w:t>
            </w:r>
          </w:p>
        </w:tc>
      </w:tr>
      <w:tr w:rsidR="001726D9" w14:paraId="6562DD10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71DCD7A2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1BC66C38" w14:textId="03F0C090" w:rsidR="001726D9" w:rsidRDefault="009F7AA5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  <w:t>e.g., Martins</w:t>
            </w:r>
          </w:p>
        </w:tc>
        <w:tc>
          <w:tcPr>
            <w:tcW w:w="2610" w:type="dxa"/>
          </w:tcPr>
          <w:p w14:paraId="26325A91" w14:textId="0FE5F8F4" w:rsidR="001726D9" w:rsidRDefault="009F7AA5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  <w:t>0</w:t>
            </w:r>
          </w:p>
        </w:tc>
        <w:tc>
          <w:tcPr>
            <w:tcW w:w="3145" w:type="dxa"/>
            <w:gridSpan w:val="2"/>
          </w:tcPr>
          <w:p w14:paraId="74C930D2" w14:textId="048C70CD" w:rsidR="001726D9" w:rsidRDefault="009F7AA5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  <w:t>4</w:t>
            </w:r>
          </w:p>
        </w:tc>
      </w:tr>
      <w:tr w:rsidR="001726D9" w14:paraId="400F8BA3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566C7110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174054B2" w14:textId="5634E9A9" w:rsidR="001726D9" w:rsidRDefault="009F7AA5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  <w:t>e.g., Wrens</w:t>
            </w:r>
          </w:p>
        </w:tc>
        <w:tc>
          <w:tcPr>
            <w:tcW w:w="2610" w:type="dxa"/>
          </w:tcPr>
          <w:p w14:paraId="19FDDCF3" w14:textId="1E5871AE" w:rsidR="001726D9" w:rsidRDefault="009F7AA5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  <w:t>2</w:t>
            </w:r>
          </w:p>
        </w:tc>
        <w:tc>
          <w:tcPr>
            <w:tcW w:w="3145" w:type="dxa"/>
            <w:gridSpan w:val="2"/>
          </w:tcPr>
          <w:p w14:paraId="3B12172A" w14:textId="420DD6AF" w:rsidR="001726D9" w:rsidRDefault="009F7AA5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  <w:t>0</w:t>
            </w:r>
          </w:p>
        </w:tc>
      </w:tr>
      <w:tr w:rsidR="001726D9" w14:paraId="0D8A76EA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6C145A6A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0DE78116" w14:textId="3A3C505D" w:rsidR="001726D9" w:rsidRDefault="009F7AA5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  <w:t>e.g., Robin Thrush</w:t>
            </w:r>
          </w:p>
        </w:tc>
        <w:tc>
          <w:tcPr>
            <w:tcW w:w="2610" w:type="dxa"/>
          </w:tcPr>
          <w:p w14:paraId="054FE790" w14:textId="70849996" w:rsidR="001726D9" w:rsidRDefault="009F7AA5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  <w:t>0</w:t>
            </w:r>
          </w:p>
        </w:tc>
        <w:tc>
          <w:tcPr>
            <w:tcW w:w="3145" w:type="dxa"/>
            <w:gridSpan w:val="2"/>
          </w:tcPr>
          <w:p w14:paraId="65732620" w14:textId="2A051624" w:rsidR="001726D9" w:rsidRDefault="009F7AA5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  <w:t>1</w:t>
            </w:r>
          </w:p>
        </w:tc>
      </w:tr>
      <w:tr w:rsidR="001726D9" w14:paraId="7DD71208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46D5797B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661826F9" w14:textId="63DD9622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79C039C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474359C1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1726D9" w14:paraId="6E4CDA50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1AE81ACB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7ACBC8E1" w14:textId="06A24971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6E64F4E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7C7D4F01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1726D9" w14:paraId="50F989AB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4140EF75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5F1668DC" w14:textId="55588DB3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9C1A0E0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1445B33B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1726D9" w14:paraId="0733BEFB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7554E02E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564CA254" w14:textId="732F36C4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4FC6601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71E20702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1726D9" w14:paraId="5898E6D8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4DFADA1E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09A8D489" w14:textId="542942F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CEE4B3C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4CC910DE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1726D9" w14:paraId="31F641E0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1636A8CB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1F305DFC" w14:textId="2B8E8951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D924C2A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1080A2E7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1726D9" w14:paraId="2EAAF684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0376A571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515FC1DA" w14:textId="49F62858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19CB584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53EC6351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1726D9" w14:paraId="47CE4E0C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48143AC1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53893327" w14:textId="79B5A1FC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17C490A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280AF7B9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1726D9" w14:paraId="6FB3DF9E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7ACAEC3D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7D91A036" w14:textId="4B1EE1D8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6BC296F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0B8E5DDF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1726D9" w14:paraId="4A9A13A4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07F36E36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50C5AAE5" w14:textId="55D5D905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A39EEC1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2B893A9B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1726D9" w14:paraId="473B3084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0E59FB71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1016F195" w14:textId="20D7B57B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B3EA04B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0C983BCF" w14:textId="77777777" w:rsidR="001726D9" w:rsidRDefault="001726D9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876546" w14:paraId="3586D503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474F8E2F" w14:textId="77777777" w:rsidR="00876546" w:rsidRDefault="00876546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520E7BF6" w14:textId="77777777" w:rsidR="00876546" w:rsidRDefault="00876546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0B672DF" w14:textId="77777777" w:rsidR="00876546" w:rsidRDefault="00876546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42619B12" w14:textId="77777777" w:rsidR="00876546" w:rsidRDefault="00876546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876546" w14:paraId="7EAD54E0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274A12C3" w14:textId="77777777" w:rsidR="00876546" w:rsidRDefault="00876546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5FBE8E97" w14:textId="77777777" w:rsidR="00876546" w:rsidRDefault="00876546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C712933" w14:textId="77777777" w:rsidR="00876546" w:rsidRDefault="00876546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0C46440D" w14:textId="77777777" w:rsidR="00876546" w:rsidRDefault="00876546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876546" w14:paraId="41A924A3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22B56BCF" w14:textId="77777777" w:rsidR="00876546" w:rsidRDefault="00876546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24F5A769" w14:textId="77777777" w:rsidR="00876546" w:rsidRDefault="00876546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F243E5C" w14:textId="77777777" w:rsidR="00876546" w:rsidRDefault="00876546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2C7939BF" w14:textId="77777777" w:rsidR="00876546" w:rsidRDefault="00876546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876546" w14:paraId="5BE4F183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5738E4C0" w14:textId="77777777" w:rsidR="00876546" w:rsidRDefault="00876546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3CAC7803" w14:textId="77777777" w:rsidR="00876546" w:rsidRDefault="00876546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F84D1E6" w14:textId="77777777" w:rsidR="00876546" w:rsidRDefault="00876546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657530FB" w14:textId="77777777" w:rsidR="00876546" w:rsidRDefault="00876546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CF52E0" w14:paraId="21DAE57F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57680BE0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4D9C759A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6587E00" w14:textId="41C5A2C1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0BE66C71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CF52E0" w14:paraId="384FBD03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444F6A49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35AD41DF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2C4C933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6267846A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CF52E0" w14:paraId="19CF8763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45A69E75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2419D4EF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E0A93EB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46D94F99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CF52E0" w14:paraId="544A69A8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2EDAD1CE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1BAF9784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A5467F6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53252D5F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CF52E0" w14:paraId="404A0FE5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1ADB4670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6929FC72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AC67F61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7C11572B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CF52E0" w14:paraId="75464689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02AC5372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2809DF55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DC98C16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580FE80E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CF52E0" w14:paraId="24794D03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15F3611E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34E188B3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B461BD6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5BA6AE4B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CF52E0" w14:paraId="69008C25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68D23777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63A6AF50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CA07D29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03EE535B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CF52E0" w14:paraId="635AFC2E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31069F77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662062A2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374C8DB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324A3188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CF52E0" w14:paraId="42330AC4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4432C764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6B182D87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9978AF5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65BA96AB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CF52E0" w14:paraId="52CEF345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101BC544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146B860A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C01FA48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72EB9563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CF52E0" w14:paraId="240CD7F2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408FA78D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621B9277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6CED744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58252517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CF52E0" w14:paraId="4B3CCEB8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58B201C3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3FFA8329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8869643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2E3F3E11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CF52E0" w14:paraId="53A0250D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792A0811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5C8478A6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1155789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0ACC1DCE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CF52E0" w14:paraId="49E9A420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00F1F7FC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5DC32702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2BC54DE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2E107F1F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CF52E0" w14:paraId="6C91E6AF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482A0D7F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10548ACB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65D566E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15C974C8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CF52E0" w14:paraId="565A3D4C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31D79786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36DCC16D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DF552F4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577C4B1B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CF52E0" w14:paraId="4166D50C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1BFCA6C7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4696D92A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415F4EE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79620BAD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CF52E0" w14:paraId="4C401912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6A31CCC3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1389361A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1ED2E15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530D9CAA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CF52E0" w14:paraId="485F8C06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2F1ECDD7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4BCB82B4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96205CF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2085CEE9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CF52E0" w14:paraId="5C253B78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7A8098DB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3275008C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DA2BF6B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77964D6D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CF52E0" w14:paraId="76C908A6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3DABDE73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0581A511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9A634FF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584C00D6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CF52E0" w14:paraId="658216BC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183B820E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3DF90477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52D179C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7DEF6EFF" w14:textId="77777777" w:rsidR="00CF52E0" w:rsidRDefault="00CF52E0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7804AC" w14:paraId="1DD20FBD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4094098C" w14:textId="77777777" w:rsidR="007804AC" w:rsidRDefault="007804AC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0A3F1F53" w14:textId="77777777" w:rsidR="007804AC" w:rsidRDefault="007804AC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2A16701" w14:textId="77777777" w:rsidR="007804AC" w:rsidRDefault="007804AC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74F95F83" w14:textId="77777777" w:rsidR="007804AC" w:rsidRDefault="007804AC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7804AC" w14:paraId="148F0196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6DE956F7" w14:textId="77777777" w:rsidR="007804AC" w:rsidRDefault="007804AC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2BBA2A7B" w14:textId="77777777" w:rsidR="007804AC" w:rsidRDefault="007804AC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FFC8821" w14:textId="77777777" w:rsidR="007804AC" w:rsidRDefault="007804AC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35FF0C7E" w14:textId="77777777" w:rsidR="007804AC" w:rsidRDefault="007804AC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9E2938" w14:paraId="77637AC8" w14:textId="77777777" w:rsidTr="001726D9">
        <w:tc>
          <w:tcPr>
            <w:tcW w:w="445" w:type="dxa"/>
            <w:shd w:val="clear" w:color="auto" w:fill="F2F2F2" w:themeFill="background1" w:themeFillShade="F2"/>
          </w:tcPr>
          <w:p w14:paraId="1DF0D793" w14:textId="77777777" w:rsidR="009E2938" w:rsidRDefault="009E2938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14:paraId="3B8AEB3C" w14:textId="77777777" w:rsidR="009E2938" w:rsidRDefault="009E2938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B6F258D" w14:textId="77777777" w:rsidR="009E2938" w:rsidRDefault="009E2938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52007A5F" w14:textId="77777777" w:rsidR="009E2938" w:rsidRDefault="009E2938" w:rsidP="009601EA">
            <w:pPr>
              <w:spacing w:before="120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</w:tbl>
    <w:p w14:paraId="0DA3D2B6" w14:textId="77777777" w:rsidR="008461CF" w:rsidRDefault="008461CF" w:rsidP="008461CF"/>
    <w:sectPr w:rsidR="008461CF" w:rsidSect="008461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A368" w14:textId="77777777" w:rsidR="00BC765E" w:rsidRDefault="00BC765E" w:rsidP="0004589D">
      <w:pPr>
        <w:spacing w:after="0" w:line="240" w:lineRule="auto"/>
      </w:pPr>
      <w:r>
        <w:separator/>
      </w:r>
    </w:p>
  </w:endnote>
  <w:endnote w:type="continuationSeparator" w:id="0">
    <w:p w14:paraId="24775B02" w14:textId="77777777" w:rsidR="00BC765E" w:rsidRDefault="00BC765E" w:rsidP="0004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F8AA" w14:textId="77777777" w:rsidR="0004589D" w:rsidRDefault="00045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0C5D" w14:textId="000A7C50" w:rsidR="0004589D" w:rsidRDefault="0004589D">
    <w:pPr>
      <w:pStyle w:val="Footer"/>
      <w:pBdr>
        <w:top w:val="single" w:sz="4" w:space="1" w:color="D9D9D9" w:themeColor="background1" w:themeShade="D9"/>
      </w:pBdr>
      <w:jc w:val="right"/>
    </w:pPr>
    <w:r>
      <w:t xml:space="preserve">Page </w:t>
    </w:r>
    <w:sdt>
      <w:sdtPr>
        <w:id w:val="-53634423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/ </w:t>
        </w:r>
        <w:fldSimple w:instr=" NUMPAGES   \* MERGEFORMAT ">
          <w:r>
            <w:rPr>
              <w:noProof/>
            </w:rPr>
            <w:t>3</w:t>
          </w:r>
        </w:fldSimple>
      </w:sdtContent>
    </w:sdt>
  </w:p>
  <w:p w14:paraId="791D432B" w14:textId="0101CCC3" w:rsidR="0004589D" w:rsidRDefault="0004589D" w:rsidP="0004589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4156" w14:textId="77777777" w:rsidR="0004589D" w:rsidRDefault="00045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32F5" w14:textId="77777777" w:rsidR="00BC765E" w:rsidRDefault="00BC765E" w:rsidP="0004589D">
      <w:pPr>
        <w:spacing w:after="0" w:line="240" w:lineRule="auto"/>
      </w:pPr>
      <w:r>
        <w:separator/>
      </w:r>
    </w:p>
  </w:footnote>
  <w:footnote w:type="continuationSeparator" w:id="0">
    <w:p w14:paraId="3A40958A" w14:textId="77777777" w:rsidR="00BC765E" w:rsidRDefault="00BC765E" w:rsidP="0004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3CC1" w14:textId="77777777" w:rsidR="0004589D" w:rsidRDefault="00045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4E97" w14:textId="455A7244" w:rsidR="0004589D" w:rsidRDefault="0004589D" w:rsidP="0004589D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D38505" wp14:editId="29C5C892">
          <wp:simplePos x="0" y="0"/>
          <wp:positionH relativeFrom="margin">
            <wp:posOffset>266700</wp:posOffset>
          </wp:positionH>
          <wp:positionV relativeFrom="paragraph">
            <wp:posOffset>-168958</wp:posOffset>
          </wp:positionV>
          <wp:extent cx="627998" cy="491538"/>
          <wp:effectExtent l="0" t="0" r="127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041" cy="499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eastAsia="Times New Roman" w:hAnsi="Garamond" w:cs="Times New Roman"/>
        <w:b/>
        <w:noProof/>
        <w:sz w:val="28"/>
        <w:szCs w:val="24"/>
        <w:u w:val="single"/>
      </w:rPr>
      <w:drawing>
        <wp:anchor distT="0" distB="0" distL="114300" distR="114300" simplePos="0" relativeHeight="251661312" behindDoc="0" locked="0" layoutInCell="1" allowOverlap="1" wp14:anchorId="4ED9CA08" wp14:editId="2F591982">
          <wp:simplePos x="0" y="0"/>
          <wp:positionH relativeFrom="margin">
            <wp:posOffset>5953125</wp:posOffset>
          </wp:positionH>
          <wp:positionV relativeFrom="paragraph">
            <wp:posOffset>-161925</wp:posOffset>
          </wp:positionV>
          <wp:extent cx="704791" cy="495300"/>
          <wp:effectExtent l="0" t="0" r="635" b="0"/>
          <wp:wrapNone/>
          <wp:docPr id="2" name="Picture 8" descr="Barracud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rracudas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791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16C5">
      <w:rPr>
        <w:rFonts w:ascii="Monotype Corsiva" w:eastAsia="Times New Roman" w:hAnsi="Monotype Corsiva" w:cs="Times New Roman"/>
        <w:b/>
        <w:sz w:val="48"/>
        <w:szCs w:val="24"/>
      </w:rPr>
      <w:t xml:space="preserve"> Broyhill Crest</w:t>
    </w:r>
    <w:r>
      <w:rPr>
        <w:rFonts w:ascii="Monotype Corsiva" w:eastAsia="Times New Roman" w:hAnsi="Monotype Corsiva" w:cs="Times New Roman"/>
        <w:b/>
        <w:sz w:val="48"/>
        <w:szCs w:val="24"/>
      </w:rPr>
      <w:t xml:space="preserve"> </w:t>
    </w:r>
    <w:r w:rsidRPr="00D416C5">
      <w:rPr>
        <w:rFonts w:ascii="Monotype Corsiva" w:eastAsia="Times New Roman" w:hAnsi="Monotype Corsiva" w:cs="Times New Roman"/>
        <w:b/>
        <w:sz w:val="48"/>
        <w:szCs w:val="24"/>
      </w:rPr>
      <w:t>Swim and Recreation Club</w:t>
    </w:r>
    <w:r>
      <w:rPr>
        <w:rFonts w:ascii="Monotype Corsiva" w:eastAsia="Times New Roman" w:hAnsi="Monotype Corsiva" w:cs="Times New Roman"/>
        <w:b/>
        <w:sz w:val="48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F203" w14:textId="77777777" w:rsidR="0004589D" w:rsidRDefault="00045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31E0"/>
    <w:multiLevelType w:val="multilevel"/>
    <w:tmpl w:val="3FB45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CF"/>
    <w:rsid w:val="000339B9"/>
    <w:rsid w:val="0004589D"/>
    <w:rsid w:val="001726D9"/>
    <w:rsid w:val="00193735"/>
    <w:rsid w:val="0043603D"/>
    <w:rsid w:val="005F7938"/>
    <w:rsid w:val="007804AC"/>
    <w:rsid w:val="008461CF"/>
    <w:rsid w:val="00876546"/>
    <w:rsid w:val="00946D62"/>
    <w:rsid w:val="009601EA"/>
    <w:rsid w:val="009E0BE2"/>
    <w:rsid w:val="009E2938"/>
    <w:rsid w:val="009F7AA5"/>
    <w:rsid w:val="00A64BAC"/>
    <w:rsid w:val="00BC765E"/>
    <w:rsid w:val="00BF0094"/>
    <w:rsid w:val="00CF52E0"/>
    <w:rsid w:val="00E06A88"/>
    <w:rsid w:val="00FA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EFAA"/>
  <w15:chartTrackingRefBased/>
  <w15:docId w15:val="{431C3DB7-D531-43F7-9BA6-238565C2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61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61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61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89D"/>
  </w:style>
  <w:style w:type="paragraph" w:styleId="Footer">
    <w:name w:val="footer"/>
    <w:basedOn w:val="Normal"/>
    <w:link w:val="FooterChar"/>
    <w:uiPriority w:val="99"/>
    <w:unhideWhenUsed/>
    <w:rsid w:val="0004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yhillcrestpool.org/event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royhillcrest.membersplash.com/product/pavilion-reservatio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pavilion@broyhillcrestpool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Marcotty</dc:creator>
  <cp:keywords/>
  <dc:description/>
  <cp:lastModifiedBy>Pete Marcotty</cp:lastModifiedBy>
  <cp:revision>9</cp:revision>
  <cp:lastPrinted>2021-05-31T15:24:00Z</cp:lastPrinted>
  <dcterms:created xsi:type="dcterms:W3CDTF">2021-05-31T13:36:00Z</dcterms:created>
  <dcterms:modified xsi:type="dcterms:W3CDTF">2022-04-17T14:27:00Z</dcterms:modified>
</cp:coreProperties>
</file>